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ECC4C7"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5704B4">
        <w:rPr>
          <w:sz w:val="18"/>
          <w:szCs w:val="18"/>
          <w:lang w:val="en-US"/>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r w:rsidRPr="005704B4">
        <w:rPr>
          <w:b/>
          <w:bCs/>
          <w:sz w:val="18"/>
          <w:szCs w:val="18"/>
          <w:lang w:val="en-US"/>
        </w:rPr>
        <w:t>Apmok</w:t>
      </w:r>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Point“)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K = IPb / IPr</w:t>
      </w:r>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IPr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IPb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(-as)</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(-os)</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 xml:space="preserve">kuri(-is)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5704B4">
        <w:rPr>
          <w:i/>
          <w:sz w:val="18"/>
          <w:szCs w:val="18"/>
          <w:lang w:val="en-GB"/>
        </w:rPr>
        <w:t>Uniform Rules for Demand Guarantees. 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r w:rsidRPr="005704B4">
        <w:rPr>
          <w:i/>
          <w:iCs/>
          <w:sz w:val="18"/>
          <w:szCs w:val="18"/>
        </w:rPr>
        <w:t>Dropbox</w:t>
      </w:r>
      <w:r w:rsidRPr="005704B4">
        <w:rPr>
          <w:sz w:val="18"/>
          <w:szCs w:val="18"/>
        </w:rPr>
        <w:t xml:space="preserve">, </w:t>
      </w:r>
      <w:r w:rsidRPr="005704B4">
        <w:rPr>
          <w:i/>
          <w:iCs/>
          <w:sz w:val="18"/>
          <w:szCs w:val="18"/>
        </w:rPr>
        <w:t>Google Drive</w:t>
      </w:r>
      <w:r w:rsidRPr="005704B4">
        <w:rPr>
          <w:sz w:val="18"/>
          <w:szCs w:val="18"/>
        </w:rPr>
        <w:t xml:space="preserve">, </w:t>
      </w:r>
      <w:r w:rsidRPr="005704B4">
        <w:rPr>
          <w:i/>
          <w:iCs/>
          <w:sz w:val="18"/>
          <w:szCs w:val="18"/>
        </w:rPr>
        <w:t>One Drive</w:t>
      </w:r>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D547FAE"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F499F"/>
    <w:rsid w:val="002042CD"/>
    <w:rsid w:val="00213836"/>
    <w:rsid w:val="00221592"/>
    <w:rsid w:val="00224066"/>
    <w:rsid w:val="00225386"/>
    <w:rsid w:val="00226FE5"/>
    <w:rsid w:val="00230B43"/>
    <w:rsid w:val="00246E50"/>
    <w:rsid w:val="00276B5F"/>
    <w:rsid w:val="00285E1B"/>
    <w:rsid w:val="002A01F1"/>
    <w:rsid w:val="002A2F57"/>
    <w:rsid w:val="002C6BA4"/>
    <w:rsid w:val="002D288E"/>
    <w:rsid w:val="002F4951"/>
    <w:rsid w:val="00303AE0"/>
    <w:rsid w:val="00317280"/>
    <w:rsid w:val="00321D14"/>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E20CE"/>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B24CD0"/>
    <w:rsid w:val="00B26F17"/>
    <w:rsid w:val="00B50BC3"/>
    <w:rsid w:val="00B67964"/>
    <w:rsid w:val="00B71E6A"/>
    <w:rsid w:val="00B85262"/>
    <w:rsid w:val="00B95BF0"/>
    <w:rsid w:val="00BA3D2E"/>
    <w:rsid w:val="00BB5229"/>
    <w:rsid w:val="00BB56E1"/>
    <w:rsid w:val="00BC24FD"/>
    <w:rsid w:val="00BC73B4"/>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D3635"/>
    <w:rsid w:val="00CF4325"/>
    <w:rsid w:val="00CF5566"/>
    <w:rsid w:val="00D061A7"/>
    <w:rsid w:val="00D16416"/>
    <w:rsid w:val="00D17F73"/>
    <w:rsid w:val="00D63A8A"/>
    <w:rsid w:val="00D76883"/>
    <w:rsid w:val="00D923CC"/>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3.xml><?xml version="1.0" encoding="utf-8"?>
<ds:datastoreItem xmlns:ds="http://schemas.openxmlformats.org/officeDocument/2006/customXml" ds:itemID="{020F3C4A-69F4-475C-8F60-550AE0BA9035}">
  <ds:schemaRefs>
    <ds:schemaRef ds:uri="http://purl.org/dc/dcmitype/"/>
    <ds:schemaRef ds:uri="c4e68da5-c55f-403f-85ca-1c4bc7335b8b"/>
    <ds:schemaRef ds:uri="http://purl.org/dc/term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3BD07B40-450E-454B-8D79-B547EA49B35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7200</Words>
  <Characters>41042</Characters>
  <Application>Microsoft Office Word</Application>
  <DocSecurity>4</DocSecurity>
  <Lines>342</Lines>
  <Paragraphs>96</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AB</dc:title>
  <dc:creator>Raimonda Šakočiūtė-Grudžinskienė</dc:creator>
  <cp:lastModifiedBy>Sandra Stokytė</cp:lastModifiedBy>
  <cp:revision>2</cp:revision>
  <dcterms:created xsi:type="dcterms:W3CDTF">2025-11-24T09:15:00Z</dcterms:created>
  <dcterms:modified xsi:type="dcterms:W3CDTF">2025-11-24T09:15:00Z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